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BBD45D" w14:textId="59464EE5" w:rsidR="00F46E73" w:rsidRDefault="005D0DC4" w:rsidP="005D0DC4">
      <w:pPr>
        <w:jc w:val="right"/>
      </w:pPr>
      <w:r w:rsidRPr="005D0DC4">
        <w:drawing>
          <wp:inline distT="0" distB="0" distL="0" distR="0" wp14:anchorId="40183717" wp14:editId="6F94804D">
            <wp:extent cx="2781300" cy="12096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4D7EDB" w14:textId="7F0D7E4B" w:rsidR="005D0DC4" w:rsidRDefault="005D0DC4" w:rsidP="005D0DC4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5D0DC4">
        <w:rPr>
          <w:rFonts w:ascii="Times New Roman" w:hAnsi="Times New Roman" w:cs="Times New Roman"/>
          <w:b/>
          <w:bCs/>
          <w:sz w:val="32"/>
          <w:szCs w:val="32"/>
        </w:rPr>
        <w:t xml:space="preserve">Ведомственная структура расходов бюджета </w:t>
      </w:r>
      <w:proofErr w:type="spellStart"/>
      <w:r w:rsidRPr="005D0DC4">
        <w:rPr>
          <w:rFonts w:ascii="Times New Roman" w:hAnsi="Times New Roman" w:cs="Times New Roman"/>
          <w:b/>
          <w:bCs/>
          <w:sz w:val="32"/>
          <w:szCs w:val="32"/>
        </w:rPr>
        <w:t>Митякинского</w:t>
      </w:r>
      <w:proofErr w:type="spellEnd"/>
      <w:r w:rsidRPr="005D0DC4">
        <w:rPr>
          <w:rFonts w:ascii="Times New Roman" w:hAnsi="Times New Roman" w:cs="Times New Roman"/>
          <w:b/>
          <w:bCs/>
          <w:sz w:val="32"/>
          <w:szCs w:val="32"/>
        </w:rPr>
        <w:t xml:space="preserve"> сельского поселения на 2023 год и на плановый период 2024 год и 2025 годов</w:t>
      </w:r>
    </w:p>
    <w:p w14:paraId="43B30E63" w14:textId="73BD7DD0" w:rsidR="005D0DC4" w:rsidRPr="005D0DC4" w:rsidRDefault="005D0DC4" w:rsidP="005D0DC4">
      <w:pPr>
        <w:jc w:val="right"/>
        <w:rPr>
          <w:rFonts w:ascii="Times New Roman" w:hAnsi="Times New Roman" w:cs="Times New Roman"/>
          <w:sz w:val="18"/>
          <w:szCs w:val="18"/>
        </w:rPr>
      </w:pPr>
      <w:bookmarkStart w:id="0" w:name="_GoBack"/>
      <w:r w:rsidRPr="005D0DC4">
        <w:rPr>
          <w:rFonts w:ascii="Times New Roman" w:hAnsi="Times New Roman" w:cs="Times New Roman"/>
          <w:sz w:val="18"/>
          <w:szCs w:val="18"/>
        </w:rPr>
        <w:t>(тыс. рублей)</w:t>
      </w:r>
    </w:p>
    <w:tbl>
      <w:tblPr>
        <w:tblW w:w="15033" w:type="dxa"/>
        <w:tblLook w:val="04A0" w:firstRow="1" w:lastRow="0" w:firstColumn="1" w:lastColumn="0" w:noHBand="0" w:noVBand="1"/>
      </w:tblPr>
      <w:tblGrid>
        <w:gridCol w:w="7225"/>
        <w:gridCol w:w="720"/>
        <w:gridCol w:w="556"/>
        <w:gridCol w:w="567"/>
        <w:gridCol w:w="1600"/>
        <w:gridCol w:w="668"/>
        <w:gridCol w:w="1134"/>
        <w:gridCol w:w="1276"/>
        <w:gridCol w:w="1276"/>
        <w:gridCol w:w="11"/>
      </w:tblGrid>
      <w:tr w:rsidR="005D0DC4" w:rsidRPr="005D0DC4" w14:paraId="6DA90CC1" w14:textId="77777777" w:rsidTr="005D0DC4">
        <w:trPr>
          <w:gridAfter w:val="1"/>
          <w:wAfter w:w="11" w:type="dxa"/>
          <w:trHeight w:val="408"/>
        </w:trPr>
        <w:tc>
          <w:tcPr>
            <w:tcW w:w="7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bookmarkEnd w:id="0"/>
          <w:p w14:paraId="060DA2B4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78BA9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Мин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5BC0C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D0D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BD02F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E5AEA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2938D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3928A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 г.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99DF6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 г.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DBA83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2025 г.</w:t>
            </w:r>
          </w:p>
        </w:tc>
      </w:tr>
      <w:tr w:rsidR="005D0DC4" w:rsidRPr="005D0DC4" w14:paraId="219ADB92" w14:textId="77777777" w:rsidTr="005D0DC4">
        <w:trPr>
          <w:gridAfter w:val="1"/>
          <w:wAfter w:w="11" w:type="dxa"/>
          <w:trHeight w:val="408"/>
        </w:trPr>
        <w:tc>
          <w:tcPr>
            <w:tcW w:w="7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B27CD" w14:textId="77777777" w:rsidR="005D0DC4" w:rsidRPr="005D0DC4" w:rsidRDefault="005D0DC4" w:rsidP="005D0D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2954E" w14:textId="77777777" w:rsidR="005D0DC4" w:rsidRPr="005D0DC4" w:rsidRDefault="005D0DC4" w:rsidP="005D0D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67CCC" w14:textId="77777777" w:rsidR="005D0DC4" w:rsidRPr="005D0DC4" w:rsidRDefault="005D0DC4" w:rsidP="005D0D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E5F13" w14:textId="77777777" w:rsidR="005D0DC4" w:rsidRPr="005D0DC4" w:rsidRDefault="005D0DC4" w:rsidP="005D0D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221E4" w14:textId="77777777" w:rsidR="005D0DC4" w:rsidRPr="005D0DC4" w:rsidRDefault="005D0DC4" w:rsidP="005D0D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ACDF8" w14:textId="77777777" w:rsidR="005D0DC4" w:rsidRPr="005D0DC4" w:rsidRDefault="005D0DC4" w:rsidP="005D0D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C6806" w14:textId="77777777" w:rsidR="005D0DC4" w:rsidRPr="005D0DC4" w:rsidRDefault="005D0DC4" w:rsidP="005D0D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FB294" w14:textId="77777777" w:rsidR="005D0DC4" w:rsidRPr="005D0DC4" w:rsidRDefault="005D0DC4" w:rsidP="005D0D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2B01B" w14:textId="77777777" w:rsidR="005D0DC4" w:rsidRPr="005D0DC4" w:rsidRDefault="005D0DC4" w:rsidP="005D0D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D0DC4" w:rsidRPr="005D0DC4" w14:paraId="41FDACA6" w14:textId="77777777" w:rsidTr="005D0DC4">
        <w:trPr>
          <w:gridAfter w:val="1"/>
          <w:wAfter w:w="11" w:type="dxa"/>
          <w:trHeight w:val="334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628C2" w14:textId="77777777" w:rsidR="005D0DC4" w:rsidRPr="005D0DC4" w:rsidRDefault="005D0DC4" w:rsidP="005D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68793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BD7DC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4FB5E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C4D4B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E11BD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B2AD1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15 561,0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685BF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11 249,0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5A090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10 731,5</w:t>
            </w:r>
          </w:p>
        </w:tc>
      </w:tr>
      <w:tr w:rsidR="005D0DC4" w:rsidRPr="005D0DC4" w14:paraId="7928786F" w14:textId="77777777" w:rsidTr="005D0DC4">
        <w:trPr>
          <w:gridAfter w:val="1"/>
          <w:wAfter w:w="11" w:type="dxa"/>
          <w:trHeight w:val="375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52B5B" w14:textId="77777777" w:rsidR="005D0DC4" w:rsidRPr="005D0DC4" w:rsidRDefault="005D0DC4" w:rsidP="005D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 МИТЯКИНСКОГО СЕЛЬСКОГО ПОСЕЛЕНИЯ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D0DBC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4D0AB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61534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820A4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9089F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C9BD2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15 561,0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29BE2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11 249,0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309B6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10 731,5</w:t>
            </w:r>
          </w:p>
        </w:tc>
      </w:tr>
      <w:tr w:rsidR="005D0DC4" w:rsidRPr="005D0DC4" w14:paraId="7B617384" w14:textId="77777777" w:rsidTr="005D0DC4">
        <w:trPr>
          <w:gridAfter w:val="1"/>
          <w:wAfter w:w="11" w:type="dxa"/>
          <w:trHeight w:val="129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13B0E" w14:textId="77777777" w:rsidR="005D0DC4" w:rsidRPr="005D0DC4" w:rsidRDefault="005D0DC4" w:rsidP="005D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по оплате труда работников Администрации </w:t>
            </w:r>
            <w:proofErr w:type="spellStart"/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в рамках обеспечения деятельности Администрации </w:t>
            </w:r>
            <w:proofErr w:type="spellStart"/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</w:t>
            </w:r>
            <w:proofErr w:type="spellStart"/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поселния</w:t>
            </w:r>
            <w:proofErr w:type="spellEnd"/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(Расходы на выплаты персоналу государственных (муниципальных) органов)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33DF5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CD0D8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4DD6F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FEBE7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89.1.00.00110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9CB12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03653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6 276,4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0DE41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B1DC1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6 588,2</w:t>
            </w:r>
          </w:p>
        </w:tc>
      </w:tr>
      <w:tr w:rsidR="005D0DC4" w:rsidRPr="005D0DC4" w14:paraId="57086966" w14:textId="77777777" w:rsidTr="005D0DC4">
        <w:trPr>
          <w:gridAfter w:val="1"/>
          <w:wAfter w:w="11" w:type="dxa"/>
          <w:trHeight w:val="135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97946" w14:textId="77777777" w:rsidR="005D0DC4" w:rsidRPr="005D0DC4" w:rsidRDefault="005D0DC4" w:rsidP="005D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в рамках обеспечения деятельности Администрации </w:t>
            </w:r>
            <w:proofErr w:type="spellStart"/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E690A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09313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73637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7AEA1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89.1.00.00190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31761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4A340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7C53C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679B7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364,4</w:t>
            </w:r>
          </w:p>
        </w:tc>
      </w:tr>
      <w:tr w:rsidR="005D0DC4" w:rsidRPr="005D0DC4" w14:paraId="57996143" w14:textId="77777777" w:rsidTr="005D0DC4">
        <w:trPr>
          <w:gridAfter w:val="1"/>
          <w:wAfter w:w="11" w:type="dxa"/>
          <w:trHeight w:val="1575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05B12" w14:textId="77777777" w:rsidR="005D0DC4" w:rsidRPr="005D0DC4" w:rsidRDefault="005D0DC4" w:rsidP="005D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в рамках обеспечения деятельности Администрации </w:t>
            </w:r>
            <w:proofErr w:type="spellStart"/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2CCC2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5F4D5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E7EB9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0560C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89.1.00.00190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1F834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BC7D3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D9077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C0285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101,8</w:t>
            </w:r>
          </w:p>
        </w:tc>
      </w:tr>
      <w:tr w:rsidR="005D0DC4" w:rsidRPr="005D0DC4" w14:paraId="27D8038C" w14:textId="77777777" w:rsidTr="005D0DC4">
        <w:trPr>
          <w:gridAfter w:val="1"/>
          <w:wAfter w:w="11" w:type="dxa"/>
          <w:trHeight w:val="1935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522FA" w14:textId="77777777" w:rsidR="005D0DC4" w:rsidRPr="005D0DC4" w:rsidRDefault="005D0DC4" w:rsidP="005D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осуществление полномочий на принятие решений и проведение на территории поселения мероприятий по выявлению правообладателей ранее учтённых объектов недвижимости, направление сведений о правообладателях данных объектов недвижимости для внесения в ЕГРН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BB048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67D5D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4565E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2181C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89.9.00.20580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3BA58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0A972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14E55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6FD81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D0DC4" w:rsidRPr="005D0DC4" w14:paraId="1271C5F8" w14:textId="77777777" w:rsidTr="005D0DC4">
        <w:trPr>
          <w:gridAfter w:val="1"/>
          <w:wAfter w:w="11" w:type="dxa"/>
          <w:trHeight w:val="2472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CE8DA" w14:textId="77777777" w:rsidR="005D0DC4" w:rsidRPr="005D0DC4" w:rsidRDefault="005D0DC4" w:rsidP="005D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Субвенция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мероприятиям в рамках обеспечения Администрации </w:t>
            </w:r>
            <w:proofErr w:type="spellStart"/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DC89C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60B92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6C677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8A8C2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89.9.00.72390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EF908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4B0F4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53CA8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4E5D3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5D0DC4" w:rsidRPr="005D0DC4" w14:paraId="4E8C8293" w14:textId="77777777" w:rsidTr="005D0DC4">
        <w:trPr>
          <w:gridAfter w:val="1"/>
          <w:wAfter w:w="11" w:type="dxa"/>
          <w:trHeight w:val="1309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46761" w14:textId="77777777" w:rsidR="005D0DC4" w:rsidRPr="005D0DC4" w:rsidRDefault="005D0DC4" w:rsidP="005D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направления расходов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поселения" (Резервные средства)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EB520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77200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D60FD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E8E79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99.1.00.90110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C7327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A7CAE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DED10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C4E16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D0DC4" w:rsidRPr="005D0DC4" w14:paraId="51031332" w14:textId="77777777" w:rsidTr="005D0DC4">
        <w:trPr>
          <w:gridAfter w:val="1"/>
          <w:wAfter w:w="11" w:type="dxa"/>
          <w:trHeight w:val="2198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A2068" w14:textId="77777777" w:rsidR="005D0DC4" w:rsidRPr="005D0DC4" w:rsidRDefault="005D0DC4" w:rsidP="005D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работ, услуг в сфере информационно-коммуникационных технологий в рамках подпрограммы "Обеспечение реализации муниципальной программы </w:t>
            </w:r>
            <w:proofErr w:type="spellStart"/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"Информационное общество" муниципальной программы </w:t>
            </w:r>
            <w:proofErr w:type="spellStart"/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"Информационное общество"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A4246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D4115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6B1AB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AF4AA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01.1.00.99990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90E39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39333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2D3FB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B36D3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D0DC4" w:rsidRPr="005D0DC4" w14:paraId="52EFBB72" w14:textId="77777777" w:rsidTr="005D0DC4">
        <w:trPr>
          <w:gridAfter w:val="1"/>
          <w:wAfter w:w="11" w:type="dxa"/>
          <w:trHeight w:val="192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43722" w14:textId="77777777" w:rsidR="005D0DC4" w:rsidRPr="005D0DC4" w:rsidRDefault="005D0DC4" w:rsidP="005D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диспансеризации муниципальных служащих </w:t>
            </w:r>
            <w:proofErr w:type="spellStart"/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в рамках подпрограммы "Развитие муниципального управления и муниципальной службы </w:t>
            </w:r>
            <w:proofErr w:type="spellStart"/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муниципальной программы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4089E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B5337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43934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350A9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07.1.00.20480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A5C42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202EE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72BB8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501B8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D0DC4" w:rsidRPr="005D0DC4" w14:paraId="1AC6E53B" w14:textId="77777777" w:rsidTr="005D0DC4">
        <w:trPr>
          <w:gridAfter w:val="1"/>
          <w:wAfter w:w="11" w:type="dxa"/>
          <w:trHeight w:val="183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6E8D1" w14:textId="77777777" w:rsidR="005D0DC4" w:rsidRPr="005D0DC4" w:rsidRDefault="005D0DC4" w:rsidP="005D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Осуществление закупок в части приобретения работ, услуг по </w:t>
            </w:r>
            <w:proofErr w:type="spellStart"/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освещени</w:t>
            </w:r>
            <w:proofErr w:type="spellEnd"/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деятельности органов местного самоуправления </w:t>
            </w:r>
            <w:proofErr w:type="spellStart"/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в средствах массовой информации, печатных изданиях, на официальном сайте </w:t>
            </w:r>
            <w:proofErr w:type="spellStart"/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E830E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65D7E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D8775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287CC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07.1.00.20490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04CFC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6625F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8B60C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CB48A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D0DC4" w:rsidRPr="005D0DC4" w14:paraId="7D022469" w14:textId="77777777" w:rsidTr="005D0DC4">
        <w:trPr>
          <w:gridAfter w:val="1"/>
          <w:wAfter w:w="11" w:type="dxa"/>
          <w:trHeight w:val="90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4CCC4" w14:textId="77777777" w:rsidR="005D0DC4" w:rsidRPr="005D0DC4" w:rsidRDefault="005D0DC4" w:rsidP="005D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Членство Администрации </w:t>
            </w:r>
            <w:proofErr w:type="spellStart"/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в ассоциации "Совет муниципальных образований Ростовской области" (Уплата налогов, сборов и иных платежей)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06E37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12D37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06CC7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9C0F1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07.1.00.20500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BD5AA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094C0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77A38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88278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D0DC4" w:rsidRPr="005D0DC4" w14:paraId="73536495" w14:textId="77777777" w:rsidTr="005D0DC4">
        <w:trPr>
          <w:gridAfter w:val="1"/>
          <w:wAfter w:w="11" w:type="dxa"/>
          <w:trHeight w:val="2175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BC2C9" w14:textId="77777777" w:rsidR="005D0DC4" w:rsidRPr="005D0DC4" w:rsidRDefault="005D0DC4" w:rsidP="005D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работ, услуг в целях реализации мероприятий по энергоэффективности в </w:t>
            </w:r>
            <w:proofErr w:type="spellStart"/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Митякинском</w:t>
            </w:r>
            <w:proofErr w:type="spellEnd"/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сельском поселении в рамках подпрограммы " Энергосбережение и повышение энергетической эффективности в муниципальных учреждениях" муниципальной программы </w:t>
            </w:r>
            <w:proofErr w:type="spellStart"/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"Энергоэффективность и развитие энергетики"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C6F90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0B948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0F46C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D910C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08.1.00.99990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273F1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6C4AF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44923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69C35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D0DC4" w:rsidRPr="005D0DC4" w14:paraId="7E267144" w14:textId="77777777" w:rsidTr="005D0DC4">
        <w:trPr>
          <w:gridAfter w:val="1"/>
          <w:wAfter w:w="11" w:type="dxa"/>
          <w:trHeight w:val="228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6A555" w14:textId="77777777" w:rsidR="005D0DC4" w:rsidRPr="005D0DC4" w:rsidRDefault="005D0DC4" w:rsidP="005D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Оценка муниципального имущества, признание прав и регулирование отношений по муниципальной собственности </w:t>
            </w:r>
            <w:proofErr w:type="spellStart"/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19BCC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2CCDB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9CF31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E5847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99.9.00.20140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D6E96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865AE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1A159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7A4B5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D0DC4" w:rsidRPr="005D0DC4" w14:paraId="0B4939DD" w14:textId="77777777" w:rsidTr="005D0DC4">
        <w:trPr>
          <w:gridAfter w:val="1"/>
          <w:wAfter w:w="11" w:type="dxa"/>
          <w:trHeight w:val="1275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442C7" w14:textId="77777777" w:rsidR="005D0DC4" w:rsidRPr="005D0DC4" w:rsidRDefault="005D0DC4" w:rsidP="005D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 утвержденные расходы по иным непрограммным мероприятиям в рамках непрограммного направления деятельности органов местного управления муниципального образования "</w:t>
            </w:r>
            <w:proofErr w:type="spellStart"/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Митякинское</w:t>
            </w:r>
            <w:proofErr w:type="spellEnd"/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поселение" (Специальные расходы)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2968D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652EC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80E50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9E016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99.9.00.90110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6A1B4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65DF0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EC170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FCC30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520,7</w:t>
            </w:r>
          </w:p>
        </w:tc>
      </w:tr>
      <w:tr w:rsidR="005D0DC4" w:rsidRPr="005D0DC4" w14:paraId="7AD3057A" w14:textId="77777777" w:rsidTr="005D0DC4">
        <w:trPr>
          <w:gridAfter w:val="1"/>
          <w:wAfter w:w="11" w:type="dxa"/>
          <w:trHeight w:val="147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D8065" w14:textId="77777777" w:rsidR="005D0DC4" w:rsidRPr="005D0DC4" w:rsidRDefault="005D0DC4" w:rsidP="005D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направления расходов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поселения" (Уплата налогов, сборов и иных платежей)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36381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D2A47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B942C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04688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EB47B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ED42A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DFDF1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3C03F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D0DC4" w:rsidRPr="005D0DC4" w14:paraId="2CC6E8B2" w14:textId="77777777" w:rsidTr="005D0DC4">
        <w:trPr>
          <w:gridAfter w:val="1"/>
          <w:wAfter w:w="11" w:type="dxa"/>
          <w:trHeight w:val="156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861C4C" w14:textId="77777777" w:rsidR="005D0DC4" w:rsidRPr="005D0DC4" w:rsidRDefault="005D0DC4" w:rsidP="005D0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Реализация направления расходов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85692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DD30A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602B9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32FC0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BA999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62C0C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49D8D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D1838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D0DC4" w:rsidRPr="005D0DC4" w14:paraId="16930737" w14:textId="77777777" w:rsidTr="005D0DC4">
        <w:trPr>
          <w:gridAfter w:val="1"/>
          <w:wAfter w:w="11" w:type="dxa"/>
          <w:trHeight w:val="2295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9D206" w14:textId="77777777" w:rsidR="005D0DC4" w:rsidRPr="005D0DC4" w:rsidRDefault="005D0DC4" w:rsidP="005D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«Обеспечение деятельности Администрации </w:t>
            </w:r>
            <w:proofErr w:type="spellStart"/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B1674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95E04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8C5A6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3576F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89.9.00.51180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E06E8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BB3FF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4FC95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A9A6D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286,9</w:t>
            </w:r>
          </w:p>
        </w:tc>
      </w:tr>
      <w:tr w:rsidR="005D0DC4" w:rsidRPr="005D0DC4" w14:paraId="1D51F1D4" w14:textId="77777777" w:rsidTr="005D0DC4">
        <w:trPr>
          <w:gridAfter w:val="1"/>
          <w:wAfter w:w="11" w:type="dxa"/>
          <w:trHeight w:val="216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884A0" w14:textId="77777777" w:rsidR="005D0DC4" w:rsidRPr="005D0DC4" w:rsidRDefault="005D0DC4" w:rsidP="005D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«Обеспечение деятельности Администрации </w:t>
            </w:r>
            <w:proofErr w:type="spellStart"/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4B815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6BBD3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037FD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0B06F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89.9.00.51180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D9620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51096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9FE7F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503DC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30,7</w:t>
            </w:r>
          </w:p>
        </w:tc>
      </w:tr>
      <w:tr w:rsidR="005D0DC4" w:rsidRPr="005D0DC4" w14:paraId="236CEAE0" w14:textId="77777777" w:rsidTr="005D0DC4">
        <w:trPr>
          <w:gridAfter w:val="1"/>
          <w:wAfter w:w="11" w:type="dxa"/>
          <w:trHeight w:val="2175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722DC" w14:textId="77777777" w:rsidR="005D0DC4" w:rsidRPr="005D0DC4" w:rsidRDefault="005D0DC4" w:rsidP="005D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осуществление Администрацией </w:t>
            </w:r>
            <w:proofErr w:type="spellStart"/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переданных полномочий муниципального района на ремонт и содержание автомобильных дорог общего пользования по иным непрограммным мероприятиям в рамках непрограммных расходов органов местного самоуправления </w:t>
            </w:r>
            <w:proofErr w:type="spellStart"/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151BF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A0817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5565C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EF8EF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03.1.00.99990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0F026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99715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5B9BA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2D7C8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D0DC4" w:rsidRPr="005D0DC4" w14:paraId="40BBB61E" w14:textId="77777777" w:rsidTr="005D0DC4">
        <w:trPr>
          <w:gridAfter w:val="1"/>
          <w:wAfter w:w="11" w:type="dxa"/>
          <w:trHeight w:val="96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B5756" w14:textId="77777777" w:rsidR="005D0DC4" w:rsidRPr="005D0DC4" w:rsidRDefault="005D0DC4" w:rsidP="005D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топографо-геодезические, картографические и землеустроительные работы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24E6B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71FFB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2DA77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3F1DA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99.9.00.20420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2243D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535AB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89E1D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692D5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D0DC4" w:rsidRPr="005D0DC4" w14:paraId="1B57D769" w14:textId="77777777" w:rsidTr="005D0DC4">
        <w:trPr>
          <w:gridAfter w:val="1"/>
          <w:wAfter w:w="11" w:type="dxa"/>
          <w:trHeight w:val="249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67456" w14:textId="77777777" w:rsidR="005D0DC4" w:rsidRPr="005D0DC4" w:rsidRDefault="005D0DC4" w:rsidP="005D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Расходы по содержанию, обслуживанию и ремонту газопроводов в рамках подпрограммы "Создание условий для обеспечения качественными коммунальными услугами населения </w:t>
            </w:r>
            <w:proofErr w:type="spellStart"/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поселения" муниципальной программы «Обеспечение качественными жилищно-коммунальными услугами населения </w:t>
            </w:r>
            <w:proofErr w:type="spellStart"/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Тарасовского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A0679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713EA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3EE8C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3321F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04.1.00.20020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6B11E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5AE47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BC697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E5ECE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D0DC4" w:rsidRPr="005D0DC4" w14:paraId="034F1D34" w14:textId="77777777" w:rsidTr="005D0DC4">
        <w:trPr>
          <w:gridAfter w:val="1"/>
          <w:wAfter w:w="11" w:type="dxa"/>
          <w:trHeight w:val="222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F9111" w14:textId="77777777" w:rsidR="005D0DC4" w:rsidRPr="005D0DC4" w:rsidRDefault="005D0DC4" w:rsidP="005D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Оплата электроэнергии за уличное освещение в рамках подпрограммы "Создание условий для обеспечения качественными коммунальными услугами населения </w:t>
            </w:r>
            <w:proofErr w:type="spellStart"/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поселения" муниципальной программы «Обеспечение качественными жилищно-коммунальными услугами населения </w:t>
            </w:r>
            <w:proofErr w:type="spellStart"/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Тарасовского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CFC4F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8594F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71A25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2CD3E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04.1.00.20360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88829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C4F0E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1B4D5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34D09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D0DC4" w:rsidRPr="005D0DC4" w14:paraId="504AA671" w14:textId="77777777" w:rsidTr="005D0DC4">
        <w:trPr>
          <w:gridAfter w:val="1"/>
          <w:wAfter w:w="11" w:type="dxa"/>
          <w:trHeight w:val="2505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FF995" w14:textId="77777777" w:rsidR="005D0DC4" w:rsidRPr="005D0DC4" w:rsidRDefault="005D0DC4" w:rsidP="005D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благоустройство территории </w:t>
            </w:r>
            <w:proofErr w:type="spellStart"/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поселения, в рамках подпрограммы "Организация благоустройства территории </w:t>
            </w:r>
            <w:proofErr w:type="spellStart"/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поселения" муниципальной программы </w:t>
            </w:r>
            <w:proofErr w:type="spellStart"/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"Обеспечение качественными жилищно-коммунальными услугами населения </w:t>
            </w:r>
            <w:proofErr w:type="spellStart"/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Тарасовского района"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68A9F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0B6CA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14773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EE3B1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04.2.00.20070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1B9C5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08472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5E6FF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BBFD2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D0DC4" w:rsidRPr="005D0DC4" w14:paraId="61BF71E7" w14:textId="77777777" w:rsidTr="005D0DC4">
        <w:trPr>
          <w:gridAfter w:val="1"/>
          <w:wAfter w:w="11" w:type="dxa"/>
          <w:trHeight w:val="2175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01E02" w14:textId="77777777" w:rsidR="005D0DC4" w:rsidRPr="005D0DC4" w:rsidRDefault="005D0DC4" w:rsidP="005D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повышение квалификации, участие в семинарах лиц, замещающих выборные муниципальные должности, муниципальных служащих в рамках подпрограммы «Развитие муниципального управления и муниципальной службы </w:t>
            </w:r>
            <w:proofErr w:type="spellStart"/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поселения» муниципальной программы </w:t>
            </w:r>
            <w:proofErr w:type="spellStart"/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C0E36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A2581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D9150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CA6E5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07.1.00.20180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B6A58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B92ED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06996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F7104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D0DC4" w:rsidRPr="005D0DC4" w14:paraId="0F8E1384" w14:textId="77777777" w:rsidTr="005D0DC4">
        <w:trPr>
          <w:gridAfter w:val="1"/>
          <w:wAfter w:w="11" w:type="dxa"/>
          <w:trHeight w:val="1935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1A7C1" w14:textId="77777777" w:rsidR="005D0DC4" w:rsidRPr="005D0DC4" w:rsidRDefault="005D0DC4" w:rsidP="005D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Расходы на обеспечение деятельности (оказание услуг) муниципальных бюджетных учреждений </w:t>
            </w:r>
            <w:proofErr w:type="spellStart"/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поселения, в том числе на предоставление субсидий бюджетным муниципальным учреждениям </w:t>
            </w:r>
            <w:proofErr w:type="spellStart"/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в рамках подпрограммы «Развитие культуры» муниципальной программы </w:t>
            </w:r>
            <w:proofErr w:type="spellStart"/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D3BC0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A2E23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8B215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4A066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06.1.00.00590</w:t>
            </w:r>
          </w:p>
        </w:tc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A61E9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B2765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3425A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3 768,2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56FC8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2 838,6</w:t>
            </w:r>
          </w:p>
        </w:tc>
      </w:tr>
      <w:tr w:rsidR="005D0DC4" w:rsidRPr="005D0DC4" w14:paraId="7EA406CA" w14:textId="77777777" w:rsidTr="005D0DC4">
        <w:trPr>
          <w:gridAfter w:val="1"/>
          <w:wAfter w:w="11" w:type="dxa"/>
          <w:trHeight w:val="1545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F69D8" w14:textId="77777777" w:rsidR="005D0DC4" w:rsidRPr="005D0DC4" w:rsidRDefault="005D0DC4" w:rsidP="005D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межбюджетных трансфертов из бюджета </w:t>
            </w:r>
            <w:proofErr w:type="spellStart"/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бюджету Тарасовского района согласно переданным полномочиям в рамках непрограммных расходов органов местного самоуправления </w:t>
            </w:r>
            <w:proofErr w:type="spellStart"/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(Иные межбюджетные трансферты)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C7AD5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0FE6A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D1BD3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1361D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99.9.00.85010</w:t>
            </w:r>
          </w:p>
        </w:tc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59C72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FBE2D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lang w:eastAsia="ru-RU"/>
              </w:rPr>
              <w:t>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F7906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2A942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5D0DC4" w:rsidRPr="005D0DC4" w14:paraId="34259A30" w14:textId="77777777" w:rsidTr="005D0DC4">
        <w:trPr>
          <w:gridAfter w:val="1"/>
          <w:wAfter w:w="11" w:type="dxa"/>
          <w:trHeight w:val="1575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56DF6" w14:textId="77777777" w:rsidR="005D0DC4" w:rsidRPr="005D0DC4" w:rsidRDefault="005D0DC4" w:rsidP="005D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межбюджетных трансфертов из бюджета </w:t>
            </w:r>
            <w:proofErr w:type="spellStart"/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бюджету Тарасовского района согласно переданной части полномочий по организации ритуальных </w:t>
            </w:r>
            <w:proofErr w:type="gramStart"/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услуг  в</w:t>
            </w:r>
            <w:proofErr w:type="gramEnd"/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рамках непрограммных расходов органов местного самоуправления </w:t>
            </w:r>
            <w:proofErr w:type="spellStart"/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(Иные межбюджетные трансферты)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87CDD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B05EC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F0E32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05761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99.9.00.85011</w:t>
            </w:r>
          </w:p>
        </w:tc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4D518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FBDAE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lang w:eastAsia="ru-RU"/>
              </w:rPr>
              <w:t>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C8C63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27314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5D0DC4" w:rsidRPr="005D0DC4" w14:paraId="56439E9C" w14:textId="77777777" w:rsidTr="005D0DC4">
        <w:trPr>
          <w:gridAfter w:val="1"/>
          <w:wAfter w:w="11" w:type="dxa"/>
          <w:trHeight w:val="218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8E7B3" w14:textId="77777777" w:rsidR="005D0DC4" w:rsidRPr="005D0DC4" w:rsidRDefault="005D0DC4" w:rsidP="005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D83B7" w14:textId="77777777" w:rsidR="005D0DC4" w:rsidRPr="005D0DC4" w:rsidRDefault="005D0DC4" w:rsidP="005D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2B41B" w14:textId="77777777" w:rsidR="005D0DC4" w:rsidRPr="005D0DC4" w:rsidRDefault="005D0DC4" w:rsidP="005D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46B97" w14:textId="77777777" w:rsidR="005D0DC4" w:rsidRPr="005D0DC4" w:rsidRDefault="005D0DC4" w:rsidP="005D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07379" w14:textId="77777777" w:rsidR="005D0DC4" w:rsidRPr="005D0DC4" w:rsidRDefault="005D0DC4" w:rsidP="005D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AA6DA" w14:textId="77777777" w:rsidR="005D0DC4" w:rsidRPr="005D0DC4" w:rsidRDefault="005D0DC4" w:rsidP="005D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FAE06" w14:textId="77777777" w:rsidR="005D0DC4" w:rsidRPr="005D0DC4" w:rsidRDefault="005D0DC4" w:rsidP="005D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3D1D4" w14:textId="77777777" w:rsidR="005D0DC4" w:rsidRPr="005D0DC4" w:rsidRDefault="005D0DC4" w:rsidP="005D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58DF4" w14:textId="77777777" w:rsidR="005D0DC4" w:rsidRPr="005D0DC4" w:rsidRDefault="005D0DC4" w:rsidP="005D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D0DC4" w:rsidRPr="005D0DC4" w14:paraId="7C8D7FE2" w14:textId="77777777" w:rsidTr="005D0DC4">
        <w:trPr>
          <w:gridAfter w:val="1"/>
          <w:wAfter w:w="11" w:type="dxa"/>
          <w:trHeight w:val="105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89FC2" w14:textId="77777777" w:rsidR="005D0DC4" w:rsidRPr="005D0DC4" w:rsidRDefault="005D0DC4" w:rsidP="005D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5D48E" w14:textId="77777777" w:rsidR="005D0DC4" w:rsidRPr="005D0DC4" w:rsidRDefault="005D0DC4" w:rsidP="005D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827D4" w14:textId="77777777" w:rsidR="005D0DC4" w:rsidRPr="005D0DC4" w:rsidRDefault="005D0DC4" w:rsidP="005D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C9421" w14:textId="77777777" w:rsidR="005D0DC4" w:rsidRPr="005D0DC4" w:rsidRDefault="005D0DC4" w:rsidP="005D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BA4F5" w14:textId="77777777" w:rsidR="005D0DC4" w:rsidRPr="005D0DC4" w:rsidRDefault="005D0DC4" w:rsidP="005D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42538" w14:textId="77777777" w:rsidR="005D0DC4" w:rsidRPr="005D0DC4" w:rsidRDefault="005D0DC4" w:rsidP="005D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4A37F" w14:textId="77777777" w:rsidR="005D0DC4" w:rsidRPr="005D0DC4" w:rsidRDefault="005D0DC4" w:rsidP="005D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103EC" w14:textId="77777777" w:rsidR="005D0DC4" w:rsidRPr="005D0DC4" w:rsidRDefault="005D0DC4" w:rsidP="005D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044D5" w14:textId="77777777" w:rsidR="005D0DC4" w:rsidRPr="005D0DC4" w:rsidRDefault="005D0DC4" w:rsidP="005D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D0DC4" w:rsidRPr="005D0DC4" w14:paraId="73C735A3" w14:textId="77777777" w:rsidTr="005D0DC4">
        <w:trPr>
          <w:trHeight w:val="1005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6FFF81" w14:textId="77777777" w:rsidR="005D0DC4" w:rsidRPr="005D0DC4" w:rsidRDefault="005D0DC4" w:rsidP="005D0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Председатель Собрания депутатов-                                                                                                                                         главы </w:t>
            </w:r>
            <w:proofErr w:type="spellStart"/>
            <w:r w:rsidRPr="005D0D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Митякинского</w:t>
            </w:r>
            <w:proofErr w:type="spellEnd"/>
            <w:r w:rsidRPr="005D0D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сельского поселения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9E22F" w14:textId="77777777" w:rsidR="005D0DC4" w:rsidRPr="005D0DC4" w:rsidRDefault="005D0DC4" w:rsidP="005D0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71B9C" w14:textId="77777777" w:rsidR="005D0DC4" w:rsidRPr="005D0DC4" w:rsidRDefault="005D0DC4" w:rsidP="005D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B174B" w14:textId="77777777" w:rsidR="005D0DC4" w:rsidRPr="005D0DC4" w:rsidRDefault="005D0DC4" w:rsidP="005D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9A08A" w14:textId="77777777" w:rsidR="005D0DC4" w:rsidRPr="005D0DC4" w:rsidRDefault="005D0DC4" w:rsidP="005D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0B78F" w14:textId="77777777" w:rsidR="005D0DC4" w:rsidRPr="005D0DC4" w:rsidRDefault="005D0DC4" w:rsidP="005D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EB23B" w14:textId="77777777" w:rsidR="005D0DC4" w:rsidRPr="005D0DC4" w:rsidRDefault="005D0DC4" w:rsidP="005D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84DA2" w14:textId="77777777" w:rsidR="005D0DC4" w:rsidRPr="005D0DC4" w:rsidRDefault="005D0DC4" w:rsidP="005D0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0D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С.И. </w:t>
            </w:r>
            <w:proofErr w:type="spellStart"/>
            <w:r w:rsidRPr="005D0D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Гошколепов</w:t>
            </w:r>
            <w:proofErr w:type="spellEnd"/>
          </w:p>
        </w:tc>
      </w:tr>
    </w:tbl>
    <w:p w14:paraId="7A1145A5" w14:textId="77777777" w:rsidR="005D0DC4" w:rsidRPr="005D0DC4" w:rsidRDefault="005D0DC4" w:rsidP="005D0DC4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sectPr w:rsidR="005D0DC4" w:rsidRPr="005D0DC4" w:rsidSect="005D0DC4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037E"/>
    <w:rsid w:val="004A66F5"/>
    <w:rsid w:val="005D0DC4"/>
    <w:rsid w:val="00CE037E"/>
    <w:rsid w:val="00F46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36715"/>
  <w15:chartTrackingRefBased/>
  <w15:docId w15:val="{A4D57B76-8986-4256-B9C3-2C6992E0D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669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1553</Words>
  <Characters>8854</Characters>
  <Application>Microsoft Office Word</Application>
  <DocSecurity>0</DocSecurity>
  <Lines>73</Lines>
  <Paragraphs>20</Paragraphs>
  <ScaleCrop>false</ScaleCrop>
  <Company/>
  <LinksUpToDate>false</LinksUpToDate>
  <CharactersWithSpaces>10387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2023-10-25T13:02:00Z</dcterms:created>
  <dcterms:modified xsi:type="dcterms:W3CDTF">2023-10-25T13:05:00Z</dcterms:modified>
</cp:coreProperties>
</file>